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FC" w:rsidRPr="00E661FC" w:rsidRDefault="00E661FC" w:rsidP="00E661FC">
      <w:pPr>
        <w:jc w:val="center"/>
        <w:rPr>
          <w:rFonts w:asciiTheme="minorHAnsi" w:hAnsiTheme="minorHAnsi"/>
          <w:b/>
          <w:sz w:val="20"/>
          <w:szCs w:val="20"/>
        </w:rPr>
      </w:pPr>
    </w:p>
    <w:p w:rsidR="00E661FC" w:rsidRPr="00E661FC" w:rsidRDefault="00E661FC" w:rsidP="00E661FC">
      <w:pPr>
        <w:jc w:val="center"/>
        <w:rPr>
          <w:rFonts w:asciiTheme="minorHAnsi" w:hAnsiTheme="minorHAnsi"/>
          <w:b/>
          <w:sz w:val="20"/>
          <w:szCs w:val="20"/>
        </w:rPr>
      </w:pPr>
      <w:r w:rsidRPr="00E661FC">
        <w:rPr>
          <w:rFonts w:asciiTheme="minorHAnsi" w:hAnsiTheme="minorHAnsi"/>
          <w:b/>
          <w:sz w:val="20"/>
          <w:szCs w:val="20"/>
        </w:rPr>
        <w:t>PRILOG 3. TROŠKOVNIK</w:t>
      </w:r>
    </w:p>
    <w:tbl>
      <w:tblPr>
        <w:tblStyle w:val="Reetkatablice"/>
        <w:tblpPr w:leftFromText="180" w:rightFromText="180" w:vertAnchor="text" w:tblpY="1"/>
        <w:tblOverlap w:val="never"/>
        <w:tblW w:w="14850" w:type="dxa"/>
        <w:tblInd w:w="0" w:type="dxa"/>
        <w:tblLook w:val="04A0" w:firstRow="1" w:lastRow="0" w:firstColumn="1" w:lastColumn="0" w:noHBand="0" w:noVBand="1"/>
      </w:tblPr>
      <w:tblGrid>
        <w:gridCol w:w="4786"/>
        <w:gridCol w:w="1276"/>
        <w:gridCol w:w="3544"/>
        <w:gridCol w:w="1559"/>
        <w:gridCol w:w="1843"/>
        <w:gridCol w:w="1842"/>
      </w:tblGrid>
      <w:tr w:rsidR="00E661FC" w:rsidRPr="00E661FC" w:rsidTr="00DD4F0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I DETALJNE SPECIFIKACIJE PREDMETA NABAVE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>KOLIČINA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>PONUĐENE SPECIFIKACIJE (ispunjava Ponuditelj)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E661FC" w:rsidRPr="00E661FC" w:rsidRDefault="00E661FC" w:rsidP="00DD4F0C">
            <w:pPr>
              <w:rPr>
                <w:rFonts w:asciiTheme="minorHAnsi" w:eastAsia="Calibri" w:hAnsiTheme="minorHAnsi" w:cs="Arial"/>
                <w:b/>
                <w:sz w:val="20"/>
                <w:szCs w:val="20"/>
              </w:rPr>
            </w:pPr>
            <w:r w:rsidRPr="00E661FC">
              <w:rPr>
                <w:rFonts w:asciiTheme="minorHAnsi" w:eastAsia="Calibri" w:hAnsiTheme="minorHAnsi" w:cs="Arial"/>
                <w:b/>
                <w:sz w:val="20"/>
                <w:szCs w:val="20"/>
              </w:rPr>
              <w:t>JEDINIČNA CIJENA (U HRK bez PDV-a)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E661FC" w:rsidRPr="00E661FC" w:rsidRDefault="00E661FC" w:rsidP="00DD4F0C">
            <w:pPr>
              <w:rPr>
                <w:rFonts w:asciiTheme="minorHAnsi" w:eastAsia="Calibri" w:hAnsiTheme="minorHAnsi" w:cs="Arial"/>
                <w:b/>
                <w:sz w:val="20"/>
                <w:szCs w:val="20"/>
              </w:rPr>
            </w:pPr>
            <w:r w:rsidRPr="00E661FC">
              <w:rPr>
                <w:rFonts w:asciiTheme="minorHAnsi" w:eastAsia="Calibri" w:hAnsiTheme="minorHAnsi" w:cs="Arial"/>
                <w:b/>
                <w:sz w:val="20"/>
                <w:szCs w:val="20"/>
              </w:rPr>
              <w:t>CIJENA UKUPNO (količina * jedinična cijena) HRK bez PDV-a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E661FC" w:rsidRPr="00E661FC" w:rsidRDefault="00E661FC" w:rsidP="00DD4F0C">
            <w:pPr>
              <w:rPr>
                <w:rFonts w:asciiTheme="minorHAnsi" w:eastAsia="Calibri" w:hAnsiTheme="minorHAnsi" w:cs="Arial"/>
                <w:b/>
                <w:sz w:val="20"/>
                <w:szCs w:val="20"/>
              </w:rPr>
            </w:pPr>
            <w:r w:rsidRPr="00E661FC">
              <w:rPr>
                <w:rFonts w:asciiTheme="minorHAnsi" w:eastAsia="Calibri" w:hAnsiTheme="minorHAnsi" w:cs="Arial"/>
                <w:b/>
                <w:sz w:val="20"/>
                <w:szCs w:val="20"/>
              </w:rPr>
              <w:t>CIJENA UKUPNO HRK sa PDV-om</w:t>
            </w:r>
          </w:p>
        </w:tc>
      </w:tr>
      <w:tr w:rsidR="00E661FC" w:rsidRPr="00E661FC" w:rsidTr="00DD4F0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E661FC" w:rsidRPr="00E661FC" w:rsidRDefault="00E661FC" w:rsidP="00892FB7">
            <w:pPr>
              <w:pStyle w:val="Odlomakpopisa"/>
              <w:numPr>
                <w:ilvl w:val="0"/>
                <w:numId w:val="15"/>
              </w:numPr>
              <w:spacing w:line="276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>Najam plivališta – najam plivačkih pruga za provođenje aktivnosti za početnike</w:t>
            </w:r>
            <w:r w:rsidR="007236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plivanja</w:t>
            </w:r>
            <w:bookmarkStart w:id="0" w:name="_GoBack"/>
            <w:bookmarkEnd w:id="0"/>
            <w:r w:rsidR="007236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potrebno je: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</w:t>
            </w:r>
            <w:r w:rsidR="007236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- </w:t>
            </w: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 pruga x 3x tjedno x 4 tjedna provedbe 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programa mjesečno x 11 mjeseci tijekom 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trajanja projekta</w:t>
            </w:r>
          </w:p>
          <w:p w:rsidR="00E661FC" w:rsidRPr="00E661FC" w:rsidRDefault="00E661FC" w:rsidP="00892FB7">
            <w:pPr>
              <w:pStyle w:val="Odlomakpopisa"/>
              <w:numPr>
                <w:ilvl w:val="0"/>
                <w:numId w:val="15"/>
              </w:numPr>
              <w:spacing w:line="276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Najam plivališta – najam plivačkih pruga za provođenje aktivnosti za napredne plivače potrebno je: 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3 pruge x 4x tjedno x 4 tjedna provedbe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programa mjesečno x 11 mjeseci tijekom 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trajanja projekta</w:t>
            </w:r>
          </w:p>
          <w:p w:rsidR="00E661FC" w:rsidRPr="00E661FC" w:rsidRDefault="00E661FC" w:rsidP="00892FB7">
            <w:pPr>
              <w:pStyle w:val="Odlomakpopisa"/>
              <w:numPr>
                <w:ilvl w:val="0"/>
                <w:numId w:val="15"/>
              </w:numPr>
              <w:spacing w:line="276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Najam  plivališta – najam plivačkih pruga za provođenje aktivnosti za vaterpolo predviđa najam 144 termina x  4 pruge  tijekom trajanja projekta </w:t>
            </w:r>
          </w:p>
          <w:p w:rsidR="00E661FC" w:rsidRPr="00E661FC" w:rsidRDefault="00E661FC" w:rsidP="00E661FC">
            <w:pPr>
              <w:pStyle w:val="Odlomakpopisa"/>
              <w:numPr>
                <w:ilvl w:val="0"/>
                <w:numId w:val="15"/>
              </w:numPr>
              <w:spacing w:line="276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Najam plivališta – najam plivačkih pruga za potrebe provedbe aktivnosti triatlona </w:t>
            </w: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predviđen je najam bazena za početnike triatlona: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2 pruge x 2 sata tjedno x 4 tjedna mjesečno x  </w:t>
            </w:r>
          </w:p>
          <w:p w:rsidR="00E661FC" w:rsidRPr="00E661FC" w:rsidRDefault="00E661FC" w:rsidP="00892FB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4,5 mjeseci  tijekom trajanja projekta</w:t>
            </w:r>
          </w:p>
          <w:p w:rsidR="00E661FC" w:rsidRPr="00E661FC" w:rsidRDefault="00E661FC" w:rsidP="00E661FC">
            <w:pPr>
              <w:pStyle w:val="Odlomakpopisa"/>
              <w:numPr>
                <w:ilvl w:val="0"/>
                <w:numId w:val="15"/>
              </w:numPr>
              <w:spacing w:line="276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E661FC">
              <w:rPr>
                <w:rFonts w:asciiTheme="minorHAnsi" w:hAnsiTheme="minorHAnsi" w:cstheme="minorHAnsi"/>
                <w:b/>
                <w:sz w:val="20"/>
                <w:szCs w:val="20"/>
              </w:rPr>
              <w:t>Najam plivališta – najam plivačkih pruga za potrebe provedbe aktivnosti triatlona napredni predviđa: najam 3 sata tjedno x 2 pruge x  4 tjedna mjesečno x 12 mjeseci tijekom trajanja projekta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C" w:rsidRPr="00E661FC" w:rsidRDefault="00E661FC" w:rsidP="00DD4F0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92FB7" w:rsidRDefault="00892FB7" w:rsidP="00E661FC">
      <w:pPr>
        <w:rPr>
          <w:rFonts w:asciiTheme="minorHAnsi" w:hAnsiTheme="minorHAnsi"/>
          <w:b/>
          <w:sz w:val="20"/>
          <w:szCs w:val="20"/>
        </w:rPr>
      </w:pPr>
    </w:p>
    <w:p w:rsidR="00E661FC" w:rsidRPr="00E661FC" w:rsidRDefault="00E661FC" w:rsidP="00E661FC">
      <w:pPr>
        <w:rPr>
          <w:rFonts w:asciiTheme="minorHAnsi" w:hAnsiTheme="minorHAnsi"/>
          <w:b/>
          <w:sz w:val="20"/>
          <w:szCs w:val="20"/>
        </w:rPr>
      </w:pPr>
      <w:r w:rsidRPr="00E661FC">
        <w:rPr>
          <w:rFonts w:asciiTheme="minorHAnsi" w:hAnsiTheme="minorHAnsi"/>
          <w:b/>
          <w:sz w:val="20"/>
          <w:szCs w:val="20"/>
        </w:rPr>
        <w:t>REKAPITULACIJA TROŠKOVA:</w:t>
      </w: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6968"/>
        <w:gridCol w:w="6969"/>
      </w:tblGrid>
      <w:tr w:rsidR="00E661FC" w:rsidRPr="00E661FC" w:rsidTr="00DD4F0C"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E661FC" w:rsidRPr="00E661FC" w:rsidRDefault="00E661FC" w:rsidP="00DD4F0C">
            <w:pPr>
              <w:rPr>
                <w:rFonts w:asciiTheme="minorHAnsi" w:eastAsia="Calibri" w:hAnsiTheme="minorHAnsi" w:cs="Arial"/>
                <w:b/>
                <w:sz w:val="20"/>
                <w:szCs w:val="20"/>
              </w:rPr>
            </w:pPr>
            <w:r w:rsidRPr="00E661FC">
              <w:rPr>
                <w:rFonts w:asciiTheme="minorHAnsi" w:eastAsia="Calibri" w:hAnsiTheme="minorHAnsi" w:cs="Arial"/>
                <w:b/>
                <w:sz w:val="20"/>
                <w:szCs w:val="20"/>
              </w:rPr>
              <w:t>Ukupan izos HRK bez PDV-a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C" w:rsidRPr="00E661FC" w:rsidRDefault="00E661FC" w:rsidP="00DD4F0C">
            <w:pPr>
              <w:rPr>
                <w:rFonts w:asciiTheme="minorHAnsi" w:eastAsia="Calibri" w:hAnsiTheme="minorHAnsi" w:cs="Arial"/>
                <w:sz w:val="20"/>
                <w:szCs w:val="20"/>
              </w:rPr>
            </w:pPr>
          </w:p>
        </w:tc>
      </w:tr>
      <w:tr w:rsidR="00E661FC" w:rsidRPr="00E661FC" w:rsidTr="00DD4F0C"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661FC" w:rsidRPr="00E661FC" w:rsidRDefault="00E661FC" w:rsidP="00DD4F0C">
            <w:pPr>
              <w:rPr>
                <w:rFonts w:asciiTheme="minorHAnsi" w:eastAsia="Calibri" w:hAnsiTheme="minorHAnsi" w:cs="Arial"/>
                <w:b/>
                <w:sz w:val="20"/>
                <w:szCs w:val="20"/>
              </w:rPr>
            </w:pPr>
            <w:r w:rsidRPr="00E661FC">
              <w:rPr>
                <w:rFonts w:asciiTheme="minorHAnsi" w:eastAsia="Calibri" w:hAnsiTheme="minorHAnsi" w:cs="Arial"/>
                <w:b/>
                <w:sz w:val="20"/>
                <w:szCs w:val="20"/>
              </w:rPr>
              <w:t>Ukupan izos HRK sa PDV -om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FC" w:rsidRPr="00E661FC" w:rsidRDefault="00E661FC" w:rsidP="00DD4F0C">
            <w:pPr>
              <w:rPr>
                <w:rFonts w:asciiTheme="minorHAnsi" w:eastAsia="Calibri" w:hAnsiTheme="minorHAnsi" w:cs="Arial"/>
                <w:sz w:val="20"/>
                <w:szCs w:val="20"/>
              </w:rPr>
            </w:pPr>
          </w:p>
        </w:tc>
      </w:tr>
    </w:tbl>
    <w:p w:rsidR="00E661FC" w:rsidRDefault="00E661FC" w:rsidP="00E661FC">
      <w:pPr>
        <w:jc w:val="right"/>
        <w:rPr>
          <w:rFonts w:asciiTheme="minorHAnsi" w:hAnsiTheme="minorHAnsi"/>
          <w:sz w:val="20"/>
          <w:szCs w:val="20"/>
        </w:rPr>
      </w:pPr>
    </w:p>
    <w:p w:rsidR="00E661FC" w:rsidRPr="00E661FC" w:rsidRDefault="00E661FC" w:rsidP="00E661FC">
      <w:pPr>
        <w:jc w:val="right"/>
        <w:rPr>
          <w:rFonts w:asciiTheme="minorHAnsi" w:hAnsiTheme="minorHAnsi"/>
          <w:sz w:val="20"/>
          <w:szCs w:val="20"/>
        </w:rPr>
      </w:pPr>
      <w:r w:rsidRPr="00E661FC">
        <w:rPr>
          <w:rFonts w:asciiTheme="minorHAnsi" w:hAnsiTheme="minorHAnsi"/>
          <w:sz w:val="20"/>
          <w:szCs w:val="20"/>
        </w:rPr>
        <w:t>ZA PONUDITELJA:</w:t>
      </w:r>
    </w:p>
    <w:p w:rsidR="00E661FC" w:rsidRPr="00E661FC" w:rsidRDefault="00E661FC" w:rsidP="00E661FC">
      <w:pPr>
        <w:jc w:val="right"/>
        <w:rPr>
          <w:rFonts w:asciiTheme="minorHAnsi" w:hAnsiTheme="minorHAnsi"/>
          <w:sz w:val="20"/>
          <w:szCs w:val="20"/>
        </w:rPr>
      </w:pPr>
      <w:r w:rsidRPr="00E661FC">
        <w:rPr>
          <w:rFonts w:asciiTheme="minorHAnsi" w:hAnsiTheme="minorHAnsi"/>
          <w:sz w:val="20"/>
          <w:szCs w:val="20"/>
        </w:rPr>
        <w:t>______________________________</w:t>
      </w:r>
    </w:p>
    <w:p w:rsidR="00E661FC" w:rsidRPr="00E661FC" w:rsidRDefault="00E661FC" w:rsidP="00E661FC">
      <w:pPr>
        <w:jc w:val="right"/>
        <w:rPr>
          <w:rFonts w:asciiTheme="minorHAnsi" w:hAnsiTheme="minorHAnsi"/>
          <w:sz w:val="20"/>
          <w:szCs w:val="20"/>
        </w:rPr>
      </w:pPr>
      <w:r w:rsidRPr="00E661FC">
        <w:rPr>
          <w:rFonts w:asciiTheme="minorHAnsi" w:hAnsiTheme="minorHAnsi"/>
          <w:sz w:val="20"/>
          <w:szCs w:val="20"/>
        </w:rPr>
        <w:t xml:space="preserve">(ime, prezime i potpis ovlaštene osobe,  </w:t>
      </w:r>
    </w:p>
    <w:p w:rsidR="00E661FC" w:rsidRPr="00E661FC" w:rsidRDefault="00E661FC" w:rsidP="00E661FC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661FC">
        <w:rPr>
          <w:rFonts w:asciiTheme="minorHAnsi" w:hAnsiTheme="minorHAnsi"/>
          <w:sz w:val="20"/>
          <w:szCs w:val="20"/>
        </w:rPr>
        <w:t>pečat tvrtke ponuditelja</w:t>
      </w:r>
      <w:r>
        <w:rPr>
          <w:rFonts w:asciiTheme="minorHAnsi" w:hAnsiTheme="minorHAnsi"/>
          <w:sz w:val="20"/>
          <w:szCs w:val="20"/>
        </w:rPr>
        <w:t>)</w:t>
      </w:r>
    </w:p>
    <w:p w:rsidR="001F5C4B" w:rsidRPr="00E661FC" w:rsidRDefault="001F5C4B" w:rsidP="00393E26">
      <w:pPr>
        <w:rPr>
          <w:sz w:val="20"/>
          <w:szCs w:val="20"/>
        </w:rPr>
      </w:pPr>
    </w:p>
    <w:sectPr w:rsidR="001F5C4B" w:rsidRPr="00E661FC" w:rsidSect="00942E67">
      <w:headerReference w:type="default" r:id="rId8"/>
      <w:footerReference w:type="default" r:id="rId9"/>
      <w:pgSz w:w="16838" w:h="11906" w:orient="landscape"/>
      <w:pgMar w:top="1417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F85" w:rsidRDefault="00412F85" w:rsidP="00BA3EFF">
      <w:pPr>
        <w:spacing w:after="0" w:line="240" w:lineRule="auto"/>
      </w:pPr>
      <w:r>
        <w:separator/>
      </w:r>
    </w:p>
  </w:endnote>
  <w:endnote w:type="continuationSeparator" w:id="0">
    <w:p w:rsidR="00412F85" w:rsidRDefault="00412F85" w:rsidP="00BA3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5F3" w:rsidRDefault="006775F3" w:rsidP="006775F3">
    <w:pPr>
      <w:spacing w:after="0" w:line="240" w:lineRule="auto"/>
      <w:ind w:right="-31"/>
      <w:rPr>
        <w:rFonts w:cs="Times New Roman"/>
        <w:b/>
        <w:i/>
        <w:noProof w:val="0"/>
        <w:color w:val="4A442A"/>
        <w:sz w:val="18"/>
        <w:szCs w:val="18"/>
        <w:lang w:val="hr-HR"/>
      </w:rPr>
    </w:pPr>
  </w:p>
  <w:p w:rsidR="00773FEC" w:rsidRDefault="00773FEC" w:rsidP="00AD676D">
    <w:pPr>
      <w:spacing w:after="0" w:line="240" w:lineRule="auto"/>
      <w:ind w:right="-31"/>
      <w:jc w:val="center"/>
      <w:rPr>
        <w:rFonts w:cs="Times New Roman"/>
        <w:b/>
        <w:i/>
        <w:noProof w:val="0"/>
        <w:color w:val="4A442A"/>
        <w:sz w:val="18"/>
        <w:szCs w:val="18"/>
        <w:lang w:val="hr-HR"/>
      </w:rPr>
    </w:pPr>
    <w:r w:rsidRPr="008D7FFD">
      <w:rPr>
        <w:rFonts w:cs="Times New Roman"/>
        <w:b/>
        <w:i/>
        <w:noProof w:val="0"/>
        <w:color w:val="4A442A"/>
        <w:sz w:val="18"/>
        <w:szCs w:val="18"/>
        <w:lang w:val="hr-HR"/>
      </w:rPr>
      <w:t>[</w:t>
    </w:r>
    <w:r>
      <w:rPr>
        <w:rFonts w:cs="Times New Roman"/>
        <w:b/>
        <w:i/>
        <w:noProof w:val="0"/>
        <w:color w:val="4A442A"/>
        <w:sz w:val="18"/>
        <w:szCs w:val="18"/>
        <w:lang w:val="hr-HR"/>
      </w:rPr>
      <w:t>1</w:t>
    </w:r>
    <w:r w:rsidRPr="008D7FFD">
      <w:rPr>
        <w:rFonts w:cs="Times New Roman"/>
        <w:b/>
        <w:i/>
        <w:noProof w:val="0"/>
        <w:color w:val="4A442A"/>
        <w:sz w:val="18"/>
        <w:szCs w:val="18"/>
        <w:lang w:val="hr-HR"/>
      </w:rPr>
      <w:t>]</w:t>
    </w:r>
    <w:r>
      <w:rPr>
        <w:rFonts w:cs="Times New Roman"/>
        <w:b/>
        <w:i/>
        <w:noProof w:val="0"/>
        <w:color w:val="4A442A"/>
        <w:sz w:val="18"/>
        <w:szCs w:val="18"/>
        <w:lang w:val="hr-HR"/>
      </w:rPr>
      <w:t xml:space="preserve"> Sadržaj ovog dokumenta isključiva je odgovornost Udruge kineziologa grada Vukovara.</w:t>
    </w:r>
  </w:p>
  <w:p w:rsidR="006775F3" w:rsidRDefault="00773FEC" w:rsidP="006775F3">
    <w:pPr>
      <w:spacing w:after="0" w:line="240" w:lineRule="auto"/>
      <w:ind w:right="-31"/>
      <w:rPr>
        <w:rFonts w:cs="Times New Roman"/>
        <w:b/>
        <w:i/>
        <w:noProof w:val="0"/>
        <w:color w:val="4A442A"/>
        <w:sz w:val="18"/>
        <w:szCs w:val="18"/>
        <w:lang w:val="hr-HR"/>
      </w:rPr>
    </w:pPr>
    <w:r>
      <w:rPr>
        <w:lang w:val="en-US"/>
      </w:rPr>
      <w:drawing>
        <wp:anchor distT="0" distB="0" distL="114300" distR="114300" simplePos="0" relativeHeight="251665408" behindDoc="0" locked="0" layoutInCell="1" allowOverlap="1" wp14:anchorId="19EE86D5" wp14:editId="6EB7697A">
          <wp:simplePos x="0" y="0"/>
          <wp:positionH relativeFrom="margin">
            <wp:posOffset>3009265</wp:posOffset>
          </wp:positionH>
          <wp:positionV relativeFrom="paragraph">
            <wp:posOffset>15875</wp:posOffset>
          </wp:positionV>
          <wp:extent cx="2667000" cy="732712"/>
          <wp:effectExtent l="0" t="0" r="0" b="0"/>
          <wp:wrapNone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enta i logotip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732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75F3" w:rsidRPr="008D7FFD" w:rsidRDefault="006775F3" w:rsidP="006775F3">
    <w:pPr>
      <w:spacing w:after="0" w:line="240" w:lineRule="auto"/>
      <w:ind w:right="-31"/>
      <w:rPr>
        <w:rFonts w:cs="Calibri"/>
        <w:i/>
        <w:noProof w:val="0"/>
        <w:color w:val="4A442A"/>
        <w:sz w:val="18"/>
        <w:szCs w:val="18"/>
      </w:rPr>
    </w:pPr>
  </w:p>
  <w:p w:rsidR="00756489" w:rsidRDefault="00756489" w:rsidP="00064599">
    <w:pPr>
      <w:pStyle w:val="Podnoje"/>
      <w:tabs>
        <w:tab w:val="clear" w:pos="4536"/>
      </w:tabs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F85" w:rsidRDefault="00412F85" w:rsidP="00BA3EFF">
      <w:pPr>
        <w:spacing w:after="0" w:line="240" w:lineRule="auto"/>
      </w:pPr>
      <w:r>
        <w:separator/>
      </w:r>
    </w:p>
  </w:footnote>
  <w:footnote w:type="continuationSeparator" w:id="0">
    <w:p w:rsidR="00412F85" w:rsidRDefault="00412F85" w:rsidP="00BA3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6C" w:rsidRDefault="009A2E77" w:rsidP="006775F3">
    <w:pPr>
      <w:spacing w:after="0"/>
      <w:rPr>
        <w:lang w:val="hr-HR" w:eastAsia="hr-HR"/>
      </w:rPr>
    </w:pPr>
    <w:r>
      <w:rPr>
        <w:lang w:val="en-US"/>
      </w:rPr>
      <w:drawing>
        <wp:anchor distT="0" distB="0" distL="114300" distR="114300" simplePos="0" relativeHeight="251662848" behindDoc="0" locked="0" layoutInCell="1" allowOverlap="1" wp14:anchorId="28A571FF" wp14:editId="6E130E43">
          <wp:simplePos x="0" y="0"/>
          <wp:positionH relativeFrom="column">
            <wp:posOffset>-8255</wp:posOffset>
          </wp:positionH>
          <wp:positionV relativeFrom="paragraph">
            <wp:posOffset>-17780</wp:posOffset>
          </wp:positionV>
          <wp:extent cx="654404" cy="624840"/>
          <wp:effectExtent l="0" t="0" r="0" b="381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o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404" cy="624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7D6C">
      <w:rPr>
        <w:lang w:val="hr-HR" w:eastAsia="hr-HR"/>
      </w:rPr>
      <w:t xml:space="preserve">                              </w:t>
    </w:r>
    <w:r w:rsidR="00942E67">
      <w:rPr>
        <w:lang w:val="hr-HR" w:eastAsia="hr-HR"/>
      </w:rPr>
      <w:t xml:space="preserve">                   </w:t>
    </w:r>
    <w:r w:rsidR="00317D6C">
      <w:rPr>
        <w:lang w:val="hr-HR" w:eastAsia="hr-HR"/>
      </w:rPr>
      <w:t xml:space="preserve">  </w:t>
    </w:r>
    <w:r w:rsidR="004B5705">
      <w:rPr>
        <w:lang w:val="en-US"/>
      </w:rPr>
      <w:drawing>
        <wp:inline distT="0" distB="0" distL="0" distR="0" wp14:anchorId="4FCB262E" wp14:editId="3F848BBA">
          <wp:extent cx="433916" cy="571500"/>
          <wp:effectExtent l="0" t="0" r="444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118" cy="665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</w:t>
    </w:r>
    <w:r w:rsidR="00942E67">
      <w:rPr>
        <w:lang w:val="hr-HR" w:eastAsia="hr-HR"/>
      </w:rPr>
      <w:t xml:space="preserve">         </w:t>
    </w:r>
    <w:r w:rsidR="00317D6C">
      <w:rPr>
        <w:lang w:val="hr-HR" w:eastAsia="hr-HR"/>
      </w:rPr>
      <w:t xml:space="preserve">           </w:t>
    </w:r>
    <w:r w:rsidR="00942E67">
      <w:rPr>
        <w:lang w:val="hr-HR" w:eastAsia="hr-HR"/>
      </w:rPr>
      <w:t xml:space="preserve">        </w:t>
    </w:r>
    <w:r w:rsidR="00317D6C">
      <w:rPr>
        <w:lang w:val="hr-HR" w:eastAsia="hr-HR"/>
      </w:rPr>
      <w:t xml:space="preserve">   </w:t>
    </w:r>
    <w:r w:rsidR="004B5705">
      <w:rPr>
        <w:lang w:val="en-US"/>
      </w:rPr>
      <w:drawing>
        <wp:inline distT="0" distB="0" distL="0" distR="0" wp14:anchorId="3CA866A3" wp14:editId="23764266">
          <wp:extent cx="480060" cy="609471"/>
          <wp:effectExtent l="0" t="0" r="0" b="635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39636" cy="8120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E67">
      <w:rPr>
        <w:lang w:val="hr-HR" w:eastAsia="hr-HR"/>
      </w:rPr>
      <w:t xml:space="preserve">              </w:t>
    </w:r>
    <w:r w:rsidR="00317D6C">
      <w:rPr>
        <w:lang w:val="hr-HR" w:eastAsia="hr-HR"/>
      </w:rPr>
      <w:t xml:space="preserve">  </w:t>
    </w:r>
    <w:r w:rsidR="00942E67">
      <w:rPr>
        <w:lang w:val="hr-HR" w:eastAsia="hr-HR"/>
      </w:rPr>
      <w:t xml:space="preserve">    </w:t>
    </w:r>
    <w:r w:rsidR="00317D6C">
      <w:rPr>
        <w:lang w:val="hr-HR" w:eastAsia="hr-HR"/>
      </w:rPr>
      <w:t xml:space="preserve">         </w:t>
    </w:r>
    <w:r w:rsidR="004B5705">
      <w:rPr>
        <w:lang w:val="en-US"/>
      </w:rPr>
      <w:drawing>
        <wp:inline distT="0" distB="0" distL="0" distR="0" wp14:anchorId="4F4EEB8E" wp14:editId="21AF85D2">
          <wp:extent cx="688954" cy="525780"/>
          <wp:effectExtent l="0" t="0" r="0" b="762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769125" cy="58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</w:t>
    </w:r>
    <w:r w:rsidR="00942E67">
      <w:rPr>
        <w:lang w:val="hr-HR" w:eastAsia="hr-HR"/>
      </w:rPr>
      <w:t xml:space="preserve">             </w:t>
    </w:r>
    <w:r w:rsidR="00317D6C">
      <w:rPr>
        <w:lang w:val="hr-HR" w:eastAsia="hr-HR"/>
      </w:rPr>
      <w:t xml:space="preserve">        </w:t>
    </w:r>
    <w:r w:rsidR="004B5705" w:rsidRPr="00976E7E">
      <w:rPr>
        <w:lang w:val="en-US"/>
      </w:rPr>
      <w:drawing>
        <wp:inline distT="0" distB="0" distL="0" distR="0" wp14:anchorId="5A24F76D" wp14:editId="5734EF4E">
          <wp:extent cx="548640" cy="548640"/>
          <wp:effectExtent l="0" t="0" r="3810" b="381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</w:t>
    </w:r>
    <w:r w:rsidR="00942E67">
      <w:rPr>
        <w:lang w:val="hr-HR" w:eastAsia="hr-HR"/>
      </w:rPr>
      <w:t xml:space="preserve">                </w:t>
    </w:r>
    <w:r w:rsidR="00317D6C">
      <w:rPr>
        <w:lang w:val="hr-HR" w:eastAsia="hr-HR"/>
      </w:rPr>
      <w:t xml:space="preserve">  </w:t>
    </w:r>
    <w:r w:rsidR="004B5705">
      <w:rPr>
        <w:lang w:val="en-US"/>
      </w:rPr>
      <w:drawing>
        <wp:inline distT="0" distB="0" distL="0" distR="0" wp14:anchorId="23DEE56B" wp14:editId="3913F67D">
          <wp:extent cx="585574" cy="579120"/>
          <wp:effectExtent l="0" t="0" r="5080" b="0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736" cy="629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</w:t>
    </w:r>
  </w:p>
  <w:p w:rsidR="007533F6" w:rsidRPr="00D06852" w:rsidRDefault="00317D6C" w:rsidP="006775F3">
    <w:pPr>
      <w:spacing w:after="0"/>
    </w:pPr>
    <w:r>
      <w:rPr>
        <w:lang w:val="hr-HR" w:eastAsia="hr-HR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2A9"/>
    <w:multiLevelType w:val="hybridMultilevel"/>
    <w:tmpl w:val="A3CEC9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733ED"/>
    <w:multiLevelType w:val="multilevel"/>
    <w:tmpl w:val="AF04A568"/>
    <w:lvl w:ilvl="0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098F52B4"/>
    <w:multiLevelType w:val="hybridMultilevel"/>
    <w:tmpl w:val="F320AC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6D8E"/>
    <w:multiLevelType w:val="hybridMultilevel"/>
    <w:tmpl w:val="00D65A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593A"/>
    <w:multiLevelType w:val="hybridMultilevel"/>
    <w:tmpl w:val="27487FE8"/>
    <w:lvl w:ilvl="0" w:tplc="DCD8FB94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4BDD"/>
    <w:multiLevelType w:val="hybridMultilevel"/>
    <w:tmpl w:val="4B846E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17D90"/>
    <w:multiLevelType w:val="hybridMultilevel"/>
    <w:tmpl w:val="FAAC570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E0728D"/>
    <w:multiLevelType w:val="multilevel"/>
    <w:tmpl w:val="AE9AC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A5A710D"/>
    <w:multiLevelType w:val="hybridMultilevel"/>
    <w:tmpl w:val="FFD8B4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E7FD0"/>
    <w:multiLevelType w:val="hybridMultilevel"/>
    <w:tmpl w:val="B1126F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913B5"/>
    <w:multiLevelType w:val="hybridMultilevel"/>
    <w:tmpl w:val="5906A744"/>
    <w:lvl w:ilvl="0" w:tplc="8B7A452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85FB9"/>
    <w:multiLevelType w:val="hybridMultilevel"/>
    <w:tmpl w:val="0CE64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D0C"/>
    <w:multiLevelType w:val="hybridMultilevel"/>
    <w:tmpl w:val="5052ED88"/>
    <w:lvl w:ilvl="0" w:tplc="75DE3B6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A10709"/>
    <w:multiLevelType w:val="hybridMultilevel"/>
    <w:tmpl w:val="3990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A97AB2"/>
    <w:multiLevelType w:val="multilevel"/>
    <w:tmpl w:val="48648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86A4722"/>
    <w:multiLevelType w:val="hybridMultilevel"/>
    <w:tmpl w:val="15EEB6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8"/>
  </w:num>
  <w:num w:numId="11">
    <w:abstractNumId w:val="9"/>
  </w:num>
  <w:num w:numId="12">
    <w:abstractNumId w:val="14"/>
  </w:num>
  <w:num w:numId="13">
    <w:abstractNumId w:val="6"/>
  </w:num>
  <w:num w:numId="14">
    <w:abstractNumId w:val="2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EFF"/>
    <w:rsid w:val="000108CF"/>
    <w:rsid w:val="00023714"/>
    <w:rsid w:val="000333E0"/>
    <w:rsid w:val="00061181"/>
    <w:rsid w:val="00064599"/>
    <w:rsid w:val="00065B38"/>
    <w:rsid w:val="00073E12"/>
    <w:rsid w:val="000812F1"/>
    <w:rsid w:val="0009254D"/>
    <w:rsid w:val="000A36D0"/>
    <w:rsid w:val="000B334C"/>
    <w:rsid w:val="000C73A2"/>
    <w:rsid w:val="000D7AA6"/>
    <w:rsid w:val="000E3AC7"/>
    <w:rsid w:val="000E59A2"/>
    <w:rsid w:val="000F4CF0"/>
    <w:rsid w:val="00106AD6"/>
    <w:rsid w:val="00114C7C"/>
    <w:rsid w:val="00120A86"/>
    <w:rsid w:val="00130D96"/>
    <w:rsid w:val="00135E94"/>
    <w:rsid w:val="00151D1F"/>
    <w:rsid w:val="00164F07"/>
    <w:rsid w:val="00173CA7"/>
    <w:rsid w:val="00173E61"/>
    <w:rsid w:val="00176764"/>
    <w:rsid w:val="0018652D"/>
    <w:rsid w:val="001A5995"/>
    <w:rsid w:val="001A793D"/>
    <w:rsid w:val="001E4D39"/>
    <w:rsid w:val="001E694F"/>
    <w:rsid w:val="001F2F01"/>
    <w:rsid w:val="001F5C4B"/>
    <w:rsid w:val="002043F0"/>
    <w:rsid w:val="002103BF"/>
    <w:rsid w:val="0021405E"/>
    <w:rsid w:val="00214B46"/>
    <w:rsid w:val="002161C3"/>
    <w:rsid w:val="00231BC5"/>
    <w:rsid w:val="00236B0A"/>
    <w:rsid w:val="0024527F"/>
    <w:rsid w:val="00260B06"/>
    <w:rsid w:val="0026785B"/>
    <w:rsid w:val="00274203"/>
    <w:rsid w:val="00292318"/>
    <w:rsid w:val="0029278E"/>
    <w:rsid w:val="00293F70"/>
    <w:rsid w:val="002A48B5"/>
    <w:rsid w:val="002B13DE"/>
    <w:rsid w:val="002B2703"/>
    <w:rsid w:val="002B5FDF"/>
    <w:rsid w:val="002B7EF7"/>
    <w:rsid w:val="002C3E3A"/>
    <w:rsid w:val="002D44EF"/>
    <w:rsid w:val="002D78F0"/>
    <w:rsid w:val="00306444"/>
    <w:rsid w:val="00306B61"/>
    <w:rsid w:val="00317D6C"/>
    <w:rsid w:val="00327458"/>
    <w:rsid w:val="00351F25"/>
    <w:rsid w:val="003576DF"/>
    <w:rsid w:val="00366D6F"/>
    <w:rsid w:val="00376D87"/>
    <w:rsid w:val="00393E26"/>
    <w:rsid w:val="003B0B94"/>
    <w:rsid w:val="003B4E61"/>
    <w:rsid w:val="003D0F3D"/>
    <w:rsid w:val="003E4EA1"/>
    <w:rsid w:val="003E5053"/>
    <w:rsid w:val="004105DF"/>
    <w:rsid w:val="00410B73"/>
    <w:rsid w:val="00412F85"/>
    <w:rsid w:val="00443CF5"/>
    <w:rsid w:val="00444D92"/>
    <w:rsid w:val="0049117B"/>
    <w:rsid w:val="004A3FBF"/>
    <w:rsid w:val="004B403F"/>
    <w:rsid w:val="004B543E"/>
    <w:rsid w:val="004B5705"/>
    <w:rsid w:val="004E6B9D"/>
    <w:rsid w:val="004F020E"/>
    <w:rsid w:val="00504370"/>
    <w:rsid w:val="00513B99"/>
    <w:rsid w:val="00515E9D"/>
    <w:rsid w:val="00516D1A"/>
    <w:rsid w:val="005172A8"/>
    <w:rsid w:val="00542064"/>
    <w:rsid w:val="00546285"/>
    <w:rsid w:val="0056610A"/>
    <w:rsid w:val="00581B08"/>
    <w:rsid w:val="00591CED"/>
    <w:rsid w:val="005A4B96"/>
    <w:rsid w:val="005B683F"/>
    <w:rsid w:val="005C4EC2"/>
    <w:rsid w:val="005E6658"/>
    <w:rsid w:val="005F0DFA"/>
    <w:rsid w:val="005F1F65"/>
    <w:rsid w:val="00606358"/>
    <w:rsid w:val="00611D36"/>
    <w:rsid w:val="00614CCD"/>
    <w:rsid w:val="006254E5"/>
    <w:rsid w:val="006359BA"/>
    <w:rsid w:val="00644EEA"/>
    <w:rsid w:val="00647190"/>
    <w:rsid w:val="00655A1A"/>
    <w:rsid w:val="006774C6"/>
    <w:rsid w:val="006775F3"/>
    <w:rsid w:val="00684196"/>
    <w:rsid w:val="0069027C"/>
    <w:rsid w:val="00695341"/>
    <w:rsid w:val="006A35F5"/>
    <w:rsid w:val="00705B52"/>
    <w:rsid w:val="007236C2"/>
    <w:rsid w:val="007334AD"/>
    <w:rsid w:val="00742A00"/>
    <w:rsid w:val="00750C12"/>
    <w:rsid w:val="00750D6D"/>
    <w:rsid w:val="007533F6"/>
    <w:rsid w:val="00754227"/>
    <w:rsid w:val="0075528F"/>
    <w:rsid w:val="00756489"/>
    <w:rsid w:val="007577B1"/>
    <w:rsid w:val="00761A2A"/>
    <w:rsid w:val="00773FEC"/>
    <w:rsid w:val="00777A26"/>
    <w:rsid w:val="00793134"/>
    <w:rsid w:val="007A3A84"/>
    <w:rsid w:val="007C66D5"/>
    <w:rsid w:val="007C6C6D"/>
    <w:rsid w:val="007C7A2D"/>
    <w:rsid w:val="007D5832"/>
    <w:rsid w:val="007F0DEB"/>
    <w:rsid w:val="007F15A0"/>
    <w:rsid w:val="007F4C21"/>
    <w:rsid w:val="007F6BC7"/>
    <w:rsid w:val="008037A7"/>
    <w:rsid w:val="008127F0"/>
    <w:rsid w:val="00822AD9"/>
    <w:rsid w:val="00823DC9"/>
    <w:rsid w:val="00847E1D"/>
    <w:rsid w:val="008540B8"/>
    <w:rsid w:val="00854157"/>
    <w:rsid w:val="008751AD"/>
    <w:rsid w:val="00882654"/>
    <w:rsid w:val="00892FB7"/>
    <w:rsid w:val="008A5F05"/>
    <w:rsid w:val="008B21C6"/>
    <w:rsid w:val="008C3C04"/>
    <w:rsid w:val="008E3216"/>
    <w:rsid w:val="008E7F5F"/>
    <w:rsid w:val="008F6CA4"/>
    <w:rsid w:val="008F780F"/>
    <w:rsid w:val="00904E91"/>
    <w:rsid w:val="009115D1"/>
    <w:rsid w:val="009338E2"/>
    <w:rsid w:val="00942E67"/>
    <w:rsid w:val="00976E7E"/>
    <w:rsid w:val="0098293C"/>
    <w:rsid w:val="0099086C"/>
    <w:rsid w:val="009A2E77"/>
    <w:rsid w:val="009B352E"/>
    <w:rsid w:val="009B4ACC"/>
    <w:rsid w:val="009D6C77"/>
    <w:rsid w:val="009E028F"/>
    <w:rsid w:val="009E3F34"/>
    <w:rsid w:val="009E6776"/>
    <w:rsid w:val="00A033B7"/>
    <w:rsid w:val="00A14938"/>
    <w:rsid w:val="00A14CA0"/>
    <w:rsid w:val="00A15DD5"/>
    <w:rsid w:val="00A171C0"/>
    <w:rsid w:val="00A31097"/>
    <w:rsid w:val="00A438B7"/>
    <w:rsid w:val="00A52C55"/>
    <w:rsid w:val="00A55B3A"/>
    <w:rsid w:val="00A654BC"/>
    <w:rsid w:val="00A75F36"/>
    <w:rsid w:val="00A81779"/>
    <w:rsid w:val="00A8318E"/>
    <w:rsid w:val="00A83836"/>
    <w:rsid w:val="00A9178A"/>
    <w:rsid w:val="00A93E74"/>
    <w:rsid w:val="00AA078A"/>
    <w:rsid w:val="00AC1732"/>
    <w:rsid w:val="00AC5091"/>
    <w:rsid w:val="00AD676D"/>
    <w:rsid w:val="00AE7715"/>
    <w:rsid w:val="00B4321E"/>
    <w:rsid w:val="00B633ED"/>
    <w:rsid w:val="00B64D42"/>
    <w:rsid w:val="00B7195C"/>
    <w:rsid w:val="00B726A6"/>
    <w:rsid w:val="00B76B8F"/>
    <w:rsid w:val="00B81665"/>
    <w:rsid w:val="00B90FA3"/>
    <w:rsid w:val="00BA1E30"/>
    <w:rsid w:val="00BA3EFF"/>
    <w:rsid w:val="00BB5659"/>
    <w:rsid w:val="00BD17AF"/>
    <w:rsid w:val="00BE41DA"/>
    <w:rsid w:val="00BF0B4A"/>
    <w:rsid w:val="00C36DA4"/>
    <w:rsid w:val="00C5184F"/>
    <w:rsid w:val="00C66444"/>
    <w:rsid w:val="00C73B0E"/>
    <w:rsid w:val="00C82810"/>
    <w:rsid w:val="00CB27BC"/>
    <w:rsid w:val="00CB3B1D"/>
    <w:rsid w:val="00CC511E"/>
    <w:rsid w:val="00CC6418"/>
    <w:rsid w:val="00CD3782"/>
    <w:rsid w:val="00CD45CD"/>
    <w:rsid w:val="00CD5C5F"/>
    <w:rsid w:val="00CE1A12"/>
    <w:rsid w:val="00CE2B2B"/>
    <w:rsid w:val="00CF62DA"/>
    <w:rsid w:val="00D003F3"/>
    <w:rsid w:val="00D0150C"/>
    <w:rsid w:val="00D042AD"/>
    <w:rsid w:val="00D06852"/>
    <w:rsid w:val="00D1396C"/>
    <w:rsid w:val="00D17B4B"/>
    <w:rsid w:val="00D2230E"/>
    <w:rsid w:val="00D37F51"/>
    <w:rsid w:val="00D60951"/>
    <w:rsid w:val="00D633A9"/>
    <w:rsid w:val="00D73B5D"/>
    <w:rsid w:val="00D83767"/>
    <w:rsid w:val="00D87E08"/>
    <w:rsid w:val="00D91F4D"/>
    <w:rsid w:val="00D92745"/>
    <w:rsid w:val="00DA745F"/>
    <w:rsid w:val="00DC243D"/>
    <w:rsid w:val="00DC5F0D"/>
    <w:rsid w:val="00DF5CFC"/>
    <w:rsid w:val="00DF7CFF"/>
    <w:rsid w:val="00E04B47"/>
    <w:rsid w:val="00E0583C"/>
    <w:rsid w:val="00E05ECE"/>
    <w:rsid w:val="00E11652"/>
    <w:rsid w:val="00E37BAA"/>
    <w:rsid w:val="00E473F8"/>
    <w:rsid w:val="00E51A19"/>
    <w:rsid w:val="00E57A11"/>
    <w:rsid w:val="00E600DA"/>
    <w:rsid w:val="00E61268"/>
    <w:rsid w:val="00E6310C"/>
    <w:rsid w:val="00E661FC"/>
    <w:rsid w:val="00E82B0D"/>
    <w:rsid w:val="00E837BF"/>
    <w:rsid w:val="00E93DE2"/>
    <w:rsid w:val="00EA483F"/>
    <w:rsid w:val="00EA4886"/>
    <w:rsid w:val="00EB595F"/>
    <w:rsid w:val="00EC7F25"/>
    <w:rsid w:val="00ED7C39"/>
    <w:rsid w:val="00F05CC2"/>
    <w:rsid w:val="00F10B67"/>
    <w:rsid w:val="00F14B2D"/>
    <w:rsid w:val="00F15292"/>
    <w:rsid w:val="00F15B8E"/>
    <w:rsid w:val="00F45BB6"/>
    <w:rsid w:val="00F55431"/>
    <w:rsid w:val="00F7639A"/>
    <w:rsid w:val="00F7659C"/>
    <w:rsid w:val="00F77B0D"/>
    <w:rsid w:val="00F92F83"/>
    <w:rsid w:val="00FA1CD0"/>
    <w:rsid w:val="00FB3066"/>
    <w:rsid w:val="00FF0689"/>
    <w:rsid w:val="00FF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43AEEA-E57D-415C-8F43-B0C39C4B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ACC"/>
    <w:pPr>
      <w:spacing w:after="200" w:line="276" w:lineRule="auto"/>
    </w:pPr>
    <w:rPr>
      <w:noProof/>
      <w:sz w:val="22"/>
      <w:szCs w:val="22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A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rsid w:val="00BA3EFF"/>
    <w:rPr>
      <w:noProof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BA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rsid w:val="00BA3EFF"/>
    <w:rPr>
      <w:noProof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3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A3EFF"/>
    <w:rPr>
      <w:rFonts w:ascii="Tahoma" w:hAnsi="Tahoma" w:cs="Tahoma"/>
      <w:noProof/>
      <w:sz w:val="16"/>
      <w:szCs w:val="16"/>
      <w:lang w:val="en-GB"/>
    </w:rPr>
  </w:style>
  <w:style w:type="paragraph" w:styleId="Naslov">
    <w:name w:val="Title"/>
    <w:basedOn w:val="Normal"/>
    <w:link w:val="NaslovChar"/>
    <w:qFormat/>
    <w:rsid w:val="00023714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noProof w:val="0"/>
      <w:snapToGrid w:val="0"/>
      <w:sz w:val="48"/>
      <w:szCs w:val="20"/>
      <w:lang w:val="en-US"/>
    </w:rPr>
  </w:style>
  <w:style w:type="character" w:customStyle="1" w:styleId="NaslovChar">
    <w:name w:val="Naslov Char"/>
    <w:link w:val="Naslov"/>
    <w:rsid w:val="00023714"/>
    <w:rPr>
      <w:rFonts w:ascii="Times New Roman" w:hAnsi="Times New Roman"/>
      <w:b/>
      <w:snapToGrid w:val="0"/>
      <w:sz w:val="48"/>
      <w:lang w:val="en-US" w:eastAsia="en-US"/>
    </w:rPr>
  </w:style>
  <w:style w:type="character" w:styleId="Hiperveza">
    <w:name w:val="Hyperlink"/>
    <w:uiPriority w:val="99"/>
    <w:unhideWhenUsed/>
    <w:rsid w:val="00023714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4A3FBF"/>
    <w:pPr>
      <w:spacing w:after="0" w:line="240" w:lineRule="auto"/>
      <w:ind w:left="720"/>
    </w:pPr>
    <w:rPr>
      <w:rFonts w:ascii="Times New Roman" w:hAnsi="Times New Roman" w:cs="Times New Roman"/>
      <w:noProof w:val="0"/>
      <w:sz w:val="24"/>
      <w:szCs w:val="24"/>
      <w:lang w:val="hr-HR" w:eastAsia="hr-HR"/>
    </w:rPr>
  </w:style>
  <w:style w:type="character" w:customStyle="1" w:styleId="st">
    <w:name w:val="st"/>
    <w:basedOn w:val="Zadanifontodlomka"/>
    <w:rsid w:val="005B683F"/>
  </w:style>
  <w:style w:type="character" w:customStyle="1" w:styleId="OdlomakpopisaChar">
    <w:name w:val="Odlomak popisa Char"/>
    <w:link w:val="Odlomakpopisa"/>
    <w:uiPriority w:val="34"/>
    <w:locked/>
    <w:rsid w:val="00E661FC"/>
    <w:rPr>
      <w:rFonts w:ascii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59"/>
    <w:rsid w:val="00E661FC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3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gi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C4EA6-1596-448C-AD09-16553A42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Papić</dc:creator>
  <cp:lastModifiedBy>Korisnik</cp:lastModifiedBy>
  <cp:revision>2</cp:revision>
  <cp:lastPrinted>2020-01-31T08:14:00Z</cp:lastPrinted>
  <dcterms:created xsi:type="dcterms:W3CDTF">2020-02-28T08:42:00Z</dcterms:created>
  <dcterms:modified xsi:type="dcterms:W3CDTF">2020-02-28T08:42:00Z</dcterms:modified>
</cp:coreProperties>
</file>